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cherepanovadoc@bk.ru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https://instagram.com/cherepanovadoc?igshid=s07wi4zihz4w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Меня зовут Марина Черепанова , я врач высшей квалификационной категории. По специальности Акушер -гинеколог. </w:t>
      </w:r>
    </w:p>
    <w:p w:rsidR="00000000" w:rsidDel="00000000" w:rsidP="00000000" w:rsidRDefault="00000000" w:rsidRPr="00000000" w14:paraId="00000006">
      <w:pPr>
        <w:shd w:fill="ffffff" w:val="clear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Главный врач . </w:t>
      </w:r>
    </w:p>
    <w:p w:rsidR="00000000" w:rsidDel="00000000" w:rsidP="00000000" w:rsidRDefault="00000000" w:rsidRPr="00000000" w14:paraId="00000007">
      <w:pPr>
        <w:shd w:fill="ffffff" w:val="clear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Врач репродуктолог-эндокринолог.</w:t>
      </w:r>
    </w:p>
    <w:p w:rsidR="00000000" w:rsidDel="00000000" w:rsidP="00000000" w:rsidRDefault="00000000" w:rsidRPr="00000000" w14:paraId="00000008">
      <w:pPr>
        <w:shd w:fill="ffffff" w:val="clear"/>
        <w:rPr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rPr>
          <w:b w:val="1"/>
          <w:color w:val="222222"/>
          <w:sz w:val="24"/>
          <w:szCs w:val="24"/>
        </w:rPr>
      </w:pPr>
      <w:r w:rsidDel="00000000" w:rsidR="00000000" w:rsidRPr="00000000">
        <w:rPr>
          <w:b w:val="1"/>
          <w:color w:val="222222"/>
          <w:sz w:val="24"/>
          <w:szCs w:val="24"/>
          <w:rtl w:val="0"/>
        </w:rPr>
        <w:t xml:space="preserve">ОБРАЗОВАНИЕ:</w:t>
      </w:r>
    </w:p>
    <w:p w:rsidR="00000000" w:rsidDel="00000000" w:rsidP="00000000" w:rsidRDefault="00000000" w:rsidRPr="00000000" w14:paraId="0000000A">
      <w:pPr>
        <w:shd w:fill="ffffff" w:val="clear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Годы учёбы:1994-2001</w:t>
      </w:r>
    </w:p>
    <w:p w:rsidR="00000000" w:rsidDel="00000000" w:rsidP="00000000" w:rsidRDefault="00000000" w:rsidRPr="00000000" w14:paraId="0000000B">
      <w:pPr>
        <w:shd w:fill="ffffff" w:val="clear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Наименование образовательного учреждения: Красноярская Государственная Медицинская Академия ⭐️Квалификация: Врач, категория- высшая( 2015г,Департамент г.Москва)</w:t>
      </w:r>
    </w:p>
    <w:p w:rsidR="00000000" w:rsidDel="00000000" w:rsidP="00000000" w:rsidRDefault="00000000" w:rsidRPr="00000000" w14:paraId="0000000C">
      <w:pPr>
        <w:shd w:fill="ffffff" w:val="clear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</w:rPr>
        <w:drawing>
          <wp:inline distB="114300" distT="114300" distL="114300" distR="114300">
            <wp:extent cx="457200" cy="457200"/>
            <wp:effectExtent b="0" l="0" r="0" t="0"/>
            <wp:docPr descr="💫" id="1" name="image1.png"/>
            <a:graphic>
              <a:graphicData uri="http://schemas.openxmlformats.org/drawingml/2006/picture">
                <pic:pic>
                  <pic:nvPicPr>
                    <pic:cNvPr descr="💫"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Направление или специальность: 🧐Педиатрия </w:t>
      </w:r>
    </w:p>
    <w:p w:rsidR="00000000" w:rsidDel="00000000" w:rsidP="00000000" w:rsidRDefault="00000000" w:rsidRPr="00000000" w14:paraId="0000000D">
      <w:pPr>
        <w:shd w:fill="ffffff" w:val="clear"/>
        <w:rPr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2001-2003гг. Клиническая ординатура по специальности «акушерство и гинекология» при ГОУ ВПО «КрасГМА Минздрава России» </w:t>
      </w:r>
    </w:p>
    <w:p w:rsidR="00000000" w:rsidDel="00000000" w:rsidP="00000000" w:rsidRDefault="00000000" w:rsidRPr="00000000" w14:paraId="0000000F">
      <w:pPr>
        <w:shd w:fill="ffffff" w:val="clear"/>
        <w:rPr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2004г. Актуальные вопросы медицинской статистики.(г.Красноярск)</w:t>
      </w:r>
    </w:p>
    <w:p w:rsidR="00000000" w:rsidDel="00000000" w:rsidP="00000000" w:rsidRDefault="00000000" w:rsidRPr="00000000" w14:paraId="00000011">
      <w:pPr>
        <w:shd w:fill="ffffff" w:val="clear"/>
        <w:rPr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hd w:fill="ffffff" w:val="clear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2005г. Цикл «Гиперпластические процессы Р.С. женщин с кольпоскопией".144 часа.(г.Красноярск)</w:t>
      </w:r>
    </w:p>
    <w:p w:rsidR="00000000" w:rsidDel="00000000" w:rsidP="00000000" w:rsidRDefault="00000000" w:rsidRPr="00000000" w14:paraId="00000013">
      <w:pPr>
        <w:shd w:fill="ffffff" w:val="clear"/>
        <w:rPr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hd w:fill="ffffff" w:val="clear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2006г. Цикл «Акушерство и гинекология» 432 часа.(г.Красноярск)</w:t>
      </w:r>
    </w:p>
    <w:p w:rsidR="00000000" w:rsidDel="00000000" w:rsidP="00000000" w:rsidRDefault="00000000" w:rsidRPr="00000000" w14:paraId="00000015">
      <w:pPr>
        <w:shd w:fill="ffffff" w:val="clear"/>
        <w:rPr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hd w:fill="ffffff" w:val="clear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2010г. Цикл» Лечебно-профилактическая помощь и организация работы женской консультации»216 часов.(г.Красноярск) </w:t>
      </w:r>
    </w:p>
    <w:p w:rsidR="00000000" w:rsidDel="00000000" w:rsidP="00000000" w:rsidRDefault="00000000" w:rsidRPr="00000000" w14:paraId="00000017">
      <w:pPr>
        <w:shd w:fill="ffffff" w:val="clear"/>
        <w:rPr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hd w:fill="ffffff" w:val="clear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2013г. Цикл» Акушерство мастер-класс и гинекология» 144 часа.(РУДН)г.Москва. </w:t>
      </w:r>
    </w:p>
    <w:p w:rsidR="00000000" w:rsidDel="00000000" w:rsidP="00000000" w:rsidRDefault="00000000" w:rsidRPr="00000000" w14:paraId="00000019">
      <w:pPr>
        <w:shd w:fill="ffffff" w:val="clear"/>
        <w:rPr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hd w:fill="ffffff" w:val="clear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2017г Цикл «Организация здравоохранения», сертификат по специальности организатор здравоохранения.Красноярск </w:t>
      </w:r>
    </w:p>
    <w:p w:rsidR="00000000" w:rsidDel="00000000" w:rsidP="00000000" w:rsidRDefault="00000000" w:rsidRPr="00000000" w14:paraId="0000001B">
      <w:pPr>
        <w:shd w:fill="ffffff" w:val="clear"/>
        <w:rPr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hd w:fill="ffffff" w:val="clear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2017г-«ЭНДОКРИННЫЕ АСПЕКТЫ РЕПРОДУКТИВНОГО ЗДОРОВЬЯ «MANAGE AGE: ЭНДОКРИНОЛОГИЯ ВНЕШНЕЙ И ВНУТРЕННЕЙ КРАСОТЫ»» РУДН г.Москва. </w:t>
      </w:r>
    </w:p>
    <w:p w:rsidR="00000000" w:rsidDel="00000000" w:rsidP="00000000" w:rsidRDefault="00000000" w:rsidRPr="00000000" w14:paraId="0000001D">
      <w:pPr>
        <w:shd w:fill="ffffff" w:val="clear"/>
        <w:rPr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hd w:fill="ffffff" w:val="clear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2017г-Цикл«SOS (Sarcopenia, Obesity, Stress) - требуется экстренная помощь!». SMART-диагностика. Возможности борьбы и профилактики. РУДН г.Москва. </w:t>
      </w:r>
    </w:p>
    <w:p w:rsidR="00000000" w:rsidDel="00000000" w:rsidP="00000000" w:rsidRDefault="00000000" w:rsidRPr="00000000" w14:paraId="0000001F">
      <w:pPr>
        <w:shd w:fill="ffffff" w:val="clear"/>
        <w:rPr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hd w:fill="ffffff" w:val="clear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2018г Цикл сертификационный «Акушерство и гинекология»144ч Красноярск ( выдан сертификат по специальности врач Акушер- гинеколог </w:t>
      </w:r>
    </w:p>
    <w:p w:rsidR="00000000" w:rsidDel="00000000" w:rsidP="00000000" w:rsidRDefault="00000000" w:rsidRPr="00000000" w14:paraId="00000021">
      <w:pPr>
        <w:shd w:fill="ffffff" w:val="clear"/>
        <w:rPr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hd w:fill="ffffff" w:val="clear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2018г проф переподготовка по Эстетической гинекологии «ренкоструктивные технологии в гинекологии»</w:t>
      </w:r>
    </w:p>
    <w:p w:rsidR="00000000" w:rsidDel="00000000" w:rsidP="00000000" w:rsidRDefault="00000000" w:rsidRPr="00000000" w14:paraId="00000023">
      <w:pPr>
        <w:shd w:fill="ffffff" w:val="clear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4">
      <w:pPr>
        <w:shd w:fill="ffffff" w:val="clear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2018г- проф переподготовка по Эстетической гинекологии «нитевой лифтинг промежности. 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Опыт работы: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01.11.2018- по настоящее время Город Калининград 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Мед центр «Арс Медика» врач акушер гинеколог,репродуктолог, эндокринолог. 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01.08.18-20.10.18- Красноярский государственный Медицинский  Университет . Врач гинеколог эндокринолог . 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20.09.2017-05.07.2018 ООО»Клиника Три сердца» 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Главный врач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врач акушер гинеколог, репродуктолог, эндокринолог 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13.12.2016-10.09.2017 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Клиника профессора Калинченко ( Красноярск) 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Главный врач, врач гинеколог- эндокринолог. 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01.05.2016г – по 20.11.2016 - ООО»Уральский Клинический Реабилитационный Центр»г.Нижний Тагил. Врач акушер гинеколог гинекологического отделения. 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18.01.2016-по 29.04.2016г.–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КГБУЗ «КМРД№1» женская консультация №2, - амбулаторный  прием. 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КГБУЗ«КМРД№1»гинекологическое отделение – врач- дежурант 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05.11.2014- по 28.12.2015г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ООО»Уральский Клинический Реабилитационный Центр»г.Нижний Тагил.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Врач акушер - гинеколог поликлиники. 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  <w:t xml:space="preserve">2011 по 04.11.2014г. 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  <w:t xml:space="preserve">ГБУЗ СО «Невьянская ЦРБ»г.Невьянск.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  <w:t xml:space="preserve">Должность:заведующая женской консультацией (с 2012 года), врач акушер-гинеколог .</w:t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  <w:t xml:space="preserve">Дежурант в родильном доме и гинекологическом отделении. </w:t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  <w:t xml:space="preserve">2008-2011гг. МУЗ РДом №2 ж.к№1 г.Красноярска</w:t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  <w:t xml:space="preserve">Врач акушер –гинеколог женской консультации. </w:t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  <w:t xml:space="preserve">2011г-совместитель (врач акушер-гинеколог) в клинике репродуктивной медицины «Три сердца» </w:t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  <w:t xml:space="preserve">2006-2008гг. ГБ№2 врач акушер-гинеколог смотрового кабинета поликлиники. Совместитель (врач консультант в компании «ИНВИТРО». </w:t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  <w:t xml:space="preserve">2006г. Медицинский представитель компании «Вертекс» </w:t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  <w:t xml:space="preserve">2003-2006 ГБ№4. Заведующий кабинетом статистики. Врач статистик. </w:t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  <w:t xml:space="preserve">Подростковый гинеколог. </w:t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  <w:t xml:space="preserve">Совместитель- компания «Шеринг» лектор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cherepanovadoc@bk.ru" TargetMode="External"/><Relationship Id="rId7" Type="http://schemas.openxmlformats.org/officeDocument/2006/relationships/hyperlink" Target="https://instagram.com/cherepanovadoc?igshid=s07wi4zihz4w" TargetMode="Externa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